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DF" w:rsidRDefault="00A36DDF" w:rsidP="00A36DDF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Аннотация к рабочей программе по математике в 4</w:t>
      </w:r>
      <w:r>
        <w:rPr>
          <w:rFonts w:ascii="Times New Roman" w:hAnsi="Times New Roman"/>
          <w:b/>
          <w:bCs/>
          <w:sz w:val="28"/>
          <w:szCs w:val="28"/>
        </w:rPr>
        <w:t xml:space="preserve">«А» классе </w:t>
      </w:r>
    </w:p>
    <w:p w:rsidR="00A36DDF" w:rsidRDefault="00A36DDF" w:rsidP="00A36DD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A36DDF" w:rsidRDefault="00A36DDF" w:rsidP="00A36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математике для учащихся 4 «А»  класса  начального общего образования    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«Математика»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М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, Моро, М.А. </w:t>
      </w:r>
      <w:proofErr w:type="spell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М.:/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Просвещение», 2012), основной образовательной программы школы  на 2019 - 2020 учебный год.</w:t>
      </w:r>
      <w:proofErr w:type="gramEnd"/>
    </w:p>
    <w:p w:rsidR="00A36DDF" w:rsidRDefault="00A36DDF" w:rsidP="00A36DD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DDF" w:rsidRDefault="00A36DDF" w:rsidP="00A36DD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DDF">
        <w:rPr>
          <w:rFonts w:ascii="Times New Roman" w:hAnsi="Times New Roman"/>
          <w:b/>
          <w:sz w:val="28"/>
          <w:szCs w:val="28"/>
        </w:rPr>
        <w:t xml:space="preserve">Целями </w:t>
      </w:r>
      <w:r>
        <w:rPr>
          <w:rFonts w:ascii="Times New Roman" w:hAnsi="Times New Roman"/>
          <w:sz w:val="24"/>
          <w:szCs w:val="24"/>
        </w:rPr>
        <w:t xml:space="preserve">изучения предмета «Математика» в 4 классе являются: </w:t>
      </w:r>
    </w:p>
    <w:p w:rsidR="00A36DDF" w:rsidRDefault="00A36DDF" w:rsidP="00A36DD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развитие образного и логического мышления, воображения;</w:t>
      </w:r>
    </w:p>
    <w:p w:rsidR="00A36DDF" w:rsidRDefault="00A36DDF" w:rsidP="00A36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36DDF" w:rsidRDefault="00A36DDF" w:rsidP="00A36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освоение основ математических знаний, формирование первоначальных </w:t>
      </w:r>
    </w:p>
    <w:p w:rsidR="00A36DDF" w:rsidRDefault="00A36DDF" w:rsidP="00A36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представлений о математике;</w:t>
      </w:r>
    </w:p>
    <w:p w:rsidR="00A36DDF" w:rsidRDefault="00A36DDF" w:rsidP="00A36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жизни.</w:t>
      </w:r>
    </w:p>
    <w:p w:rsidR="00A36DDF" w:rsidRDefault="00A36DDF" w:rsidP="00A36D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DDF" w:rsidRDefault="00A36DDF" w:rsidP="00A36D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A36DDF" w:rsidRDefault="00A36DDF" w:rsidP="00A36DDF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Числа от 1 до 1000  14 часов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Числа, которые больше 1000. Нумерация 12 часов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Величины 10 часов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Сложение и вычитание 12 часов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Умножение и деление 78 часов</w:t>
      </w:r>
    </w:p>
    <w:p w:rsidR="00A36DDF" w:rsidRDefault="00A36DDF" w:rsidP="00A36D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Итоговое повторение 12 часов</w:t>
      </w:r>
    </w:p>
    <w:p w:rsidR="00A36DDF" w:rsidRDefault="00A36DDF" w:rsidP="00A36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6DDF" w:rsidRDefault="00A36DDF" w:rsidP="00A36DDF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A36DDF" w:rsidRDefault="00A36DDF" w:rsidP="00A36DDF">
      <w:pPr>
        <w:ind w:left="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</w:t>
      </w:r>
      <w:r w:rsidR="00E14DC8">
        <w:rPr>
          <w:rFonts w:ascii="Times New Roman" w:eastAsia="Times New Roman" w:hAnsi="Times New Roman"/>
          <w:sz w:val="24"/>
          <w:szCs w:val="24"/>
          <w:lang w:eastAsia="ru-RU"/>
        </w:rPr>
        <w:t>ательное изучение математики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начального общего образования в 4 классе в объеме 136 часов.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за 138 часов. Учебный материал изучается в полном объеме.</w:t>
      </w:r>
    </w:p>
    <w:p w:rsidR="00A36DDF" w:rsidRDefault="00A36DDF" w:rsidP="00A36DDF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DDF" w:rsidRDefault="00A36DDF" w:rsidP="00A36DD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  <w:r w:rsidRPr="00A36DDF">
        <w:rPr>
          <w:rFonts w:ascii="Times New Roman" w:eastAsia="Times New Roman" w:hAnsi="Times New Roman"/>
          <w:sz w:val="24"/>
          <w:szCs w:val="24"/>
          <w:lang w:eastAsia="ru-RU"/>
        </w:rPr>
        <w:t>Калужская Тамара Васильевна, учитель начальных классов</w:t>
      </w:r>
    </w:p>
    <w:p w:rsidR="00A36DDF" w:rsidRDefault="00A36DDF" w:rsidP="00A36DDF"/>
    <w:p w:rsidR="00AA2746" w:rsidRDefault="00AA2746"/>
    <w:sectPr w:rsidR="00AA2746" w:rsidSect="00A36D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DF"/>
    <w:rsid w:val="00A36DDF"/>
    <w:rsid w:val="00AA2746"/>
    <w:rsid w:val="00E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3</cp:revision>
  <dcterms:created xsi:type="dcterms:W3CDTF">2019-10-18T07:16:00Z</dcterms:created>
  <dcterms:modified xsi:type="dcterms:W3CDTF">2019-10-18T07:32:00Z</dcterms:modified>
</cp:coreProperties>
</file>